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6675" w14:textid="77777777" w:rsidr="00F01CB9" w:rsidrdefault="00F01CB9" w:rsidp="0030720D">
      <w:ppr>
        <w:tabs>
          <w:tab w:val="left" w:pos="720"/>
          <w:tab w:val="right" w:pos="1008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r w:rsidrpr="00F01CB9">
        <w:rpr>
          <w:rfonts w:ascii="Times New Roman" w:hansi="Times New Roman" w:cs="Times New Roman"/>
          <w:b/>
          <w:sz w:val="44"/>
          <w:szcs w:val="44"/>
          <w:u w:val="single"/>
        </w:rpr>
        <w:t>TOUR de APPLE VALLEY HALF METRIC</w:t>
      </w:r>
    </w:p>
    <w:p w14:paraid="168E7358" w14:textid="251B2444" w:rsidr="00F01CB9" w:rsidrdefault="0030720D" w:rsidp="0030720D">
      <w:ppr>
        <w:tabs>
          <w:tab w:val="left" w:pos="720"/>
          <w:tab w:val="right" w:pos="1008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Dale Evans Pkwy/Bass Hill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.5 Miles</w:t>
      </w:r>
    </w:p>
    <w:p w14:paraid="71EBAC77" w14:textid="039C2742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Thunderbird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01CB9">
        <w:rpr>
          <w:rfonts w:ascii="Times New Roman" w:hansi="Times New Roman" w:cs="Times New Roman"/>
          <w:b/>
          <w:sz w:val="24"/>
          <w:szcs w:val="24"/>
        </w:rpr>
        <w:t>2 Miles</w:t>
      </w:r>
      <w:prooferr w:type="gramEnd"/>
    </w:p>
    <w:p w14:paraid="79444597" w14:textid="06AF3076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Central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1.5 Miles</w:t>
      </w:r>
    </w:p>
    <w:p w14:paraid="4B2EB581" w14:textid="5B64C5E4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01CB9">
        <w:rpr>
          <w:rfonts w:ascii="Times New Roman" w:hansi="Times New Roman" w:cs="Times New Roman"/>
          <w:b/>
          <w:sz w:val="24"/>
          <w:szcs w:val="24"/>
        </w:rpr>
        <w:t>Esaws</w:t>
      </w:r>
      <w:prooferr w:type="spellEnd"/>
      <w:r w:rsidr="00F01CB9">
        <w:rpr>
          <w:rfonts w:ascii="Times New Roman" w:hansi="Times New Roman" w:cs="Times New Roman"/>
          <w:b/>
          <w:sz w:val="24"/>
          <w:szcs w:val="24"/>
        </w:rpr>
        <w:t xml:space="preserve">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.25 Miles</w:t>
      </w:r>
    </w:p>
    <w:p w14:paraid="59F5F53F" w14:textid="1CF47E29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Mesquite Rd./becomes Ocotillo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.25 Miles</w:t>
      </w:r>
    </w:p>
    <w:p w14:paraid="4BCE547E" w14:textid="7D8A4276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Standing Rock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2.5 Miles</w:t>
      </w:r>
    </w:p>
    <w:p w14:paraid="458C411C" w14:textid="67067762" w:rsidr="00F01CB9" w:rsidrdefault="00F01CB9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3072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Laguna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="003072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1.5 Miles</w:t>
      </w:r>
    </w:p>
    <w:p w14:paraid="30AAB91F" w14:textid="75762529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>Cahuilla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2 Miles</w:t>
      </w:r>
    </w:p>
    <w:p w14:paraid="208CADF5" w14:textid="567A501F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Joshua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1 Mile</w:t>
      </w:r>
    </w:p>
    <w:p w14:paraid="4FFA65B9" w14:textid="77777777" w:rsidr="00F01CB9" w:rsidrpr="00F01CB9" w:rsidrdefault="00F01CB9" w:rsidp="0030720D">
      <w:ppr>
        <w:tabs>
          <w:tab w:val="left" w:pos="720"/>
          <w:tab w:val="right" w:pos="10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CB9">
        <w:rpr>
          <w:rfonts w:ascii="Times New Roman" w:hansi="Times New Roman" w:cs="Times New Roman"/>
          <w:b/>
          <w:sz w:val="24"/>
          <w:szcs w:val="24"/>
          <w:u w:val="single"/>
        </w:rpr>
        <w:t>PARK AT SOUTH &amp; JOSHUA (pit stop)</w:t>
      </w:r>
    </w:p>
    <w:p w14:paraid="541D3C41" w14:textid="6DC5F9F3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01CB9">
        <w:rpr>
          <w:rfonts w:ascii="Times New Roman" w:hansi="Times New Roman" w:cs="Times New Roman"/>
          <w:b/>
          <w:sz w:val="24"/>
          <w:szcs w:val="24"/>
        </w:rpr>
        <w:t>Waalew</w:t>
      </w:r>
      <w:prooferr w:type="spellEnd"/>
      <w:r w:rsidr="00F01CB9">
        <w:rpr>
          <w:rfonts w:ascii="Times New Roman" w:hansi="Times New Roman" w:cs="Times New Roman"/>
          <w:b/>
          <w:sz w:val="24"/>
          <w:szcs w:val="24"/>
        </w:rpr>
        <w:t xml:space="preserve">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1 Mile</w:t>
      </w:r>
    </w:p>
    <w:p w14:paraid="009D5F7C" w14:textid="6F8D809A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Central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4.25 Miles</w:t>
      </w:r>
    </w:p>
    <w:p w14:paraid="3064D1AB" w14:textid="77777777" w:rsidr="00F01CB9" w:rsidrdefault="00F01CB9" w:rsidp="0030720D">
      <w:ppr>
        <w:tabs>
          <w:tab w:val="left" w:pos="720"/>
          <w:tab w:val="right" w:pos="100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CB9">
        <w:rpr>
          <w:rfonts w:ascii="Times New Roman" w:hansi="Times New Roman" w:cs="Times New Roman"/>
          <w:b/>
          <w:sz w:val="24"/>
          <w:szcs w:val="24"/>
          <w:u w:val="single"/>
        </w:rpr>
        <w:t>SAG STOP</w:t>
      </w:r>
      <w:r w:rsidr="000B53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(CEMEX)</w:t>
      </w:r>
    </w:p>
    <w:p w14:paraid="26CC5AC0" w14:textid="5CFF074F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Quarry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2.75 Miles</w:t>
      </w:r>
    </w:p>
    <w:p w14:paraid="08C23DA0" w14:textid="267AE273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Stoddard Wells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1.5 Miles</w:t>
      </w:r>
    </w:p>
    <w:p w14:paraid="1EC2D1FF" w14:textid="7497AAD7" w:rsidr="00F01CB9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Johnson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CB9">
        <w:rpr>
          <w:rfonts w:ascii="Times New Roman" w:hansi="Times New Roman" w:cs="Times New Roman"/>
          <w:b/>
          <w:sz w:val="24"/>
          <w:szcs w:val="24"/>
        </w:rpr>
        <w:t>2.5 Miles</w:t>
      </w:r>
    </w:p>
    <w:p w14:paraid="32FEDB92" w14:textid="77777777" w:rsidr="00F01CB9" w:rsidrdefault="001C3AA3" w:rsidp="0030720D">
      <w:ppr>
        <w:tabs>
          <w:tab w:val="left" w:pos="720"/>
          <w:tab w:val="righ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SAG STOP (WALMART DISTRIBUTION CENTER)</w:t>
      </w:r>
    </w:p>
    <w:p w14:paraid="763A4D82" w14:textid="0B4410D3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Navajo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1.25 Miles</w:t>
      </w:r>
    </w:p>
    <w:p w14:paraid="35BC7824" w14:textid="184D0A01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Altadena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.5 Miles</w:t>
      </w:r>
    </w:p>
    <w:p w14:paraid="1A59BB59" w14:textid="45B84D11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Dakota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1 Mile</w:t>
      </w:r>
    </w:p>
    <w:p w14:paraid="7F74F6A2" w14:textid="787F8355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Corwin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.5 Miles</w:t>
      </w:r>
    </w:p>
    <w:p w14:paraid="4526929F" w14:textid="082544B8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>Dale Evans Pkwy.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.5 Miles</w:t>
      </w:r>
    </w:p>
    <w:p w14:paraid="73D3BBA5" w14:textid="592E68B2" w:rsidr="001C3AA3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C3AA3">
        <w:rpr>
          <w:rfonts w:ascii="Times New Roman" w:hansi="Times New Roman" w:cs="Times New Roman"/>
          <w:b/>
          <w:sz w:val="24"/>
          <w:szcs w:val="24"/>
        </w:rpr>
        <w:t>Waalew</w:t>
      </w:r>
      <w:prooferr w:type="spellEnd"/>
      <w:r w:rsidr="001C3AA3">
        <w:rpr>
          <w:rfonts w:ascii="Times New Roman" w:hansi="Times New Roman" w:cs="Times New Roman"/>
          <w:b/>
          <w:sz w:val="24"/>
          <w:szcs w:val="24"/>
        </w:rpr>
        <w:t xml:space="preserve"> Rd.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.1 Miles</w:t>
      </w:r>
    </w:p>
    <w:p w14:paraid="1CD299A3" w14:textid="794159DE" w:rsidr="000B530D" w:rsidrpr="000B530D" w:rsidrdefault="0030720D" w:rsidp="0030720D">
      <w:ppr>
        <w:tabs>
          <w:tab w:val="left" w:pos="720"/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Dale Evans Pkwy.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1C3AA3">
        <w:rpr>
          <w:rfonts w:ascii="Times New Roman" w:hansi="Times New Roman" w:cs="Times New Roman"/>
          <w:b/>
          <w:sz w:val="24"/>
          <w:szcs w:val="24"/>
        </w:rpr>
        <w:t>2.5 Miles</w:t>
      </w:r>
    </w:p>
    <w:bookmarkend w:id="0"/>
    <w:bookmarkend w:id="1"/>
    <w:bookmarkend w:id="2"/>
    <w:bookmarkend w:id="3"/>
    <w:bookmarkend w:id="4"/>
    <w:sectpr w:rsidr="000B530D" w:rsidrpr="000B530D" w:rsidsect="00F01CB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9"/>
    <w:rsid w:val="000B530D"/>
    <w:rsid w:val="001C3AA3"/>
    <w:rsid w:val="0030720D"/>
    <w:rsid w:val="00561F42"/>
    <w:rsid w:val="009920E2"/>
    <w:rsid w:val="00F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70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Greg Raven</cp:lastmodifiedby>
  <cp:revision>4</cp:revision>
  <dcterms:created xsi:type="dcterms:W3CDTF">2013-09-14T12:50:00Z</dcterms:created>
  <dcterms:modified xsi:type="dcterms:W3CDTF">2013-09-14T14:12:00Z</dcterms:modified>
</cp:coreproperties>
</file>